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7DFB" w14:textId="77777777" w:rsidR="006C34B1" w:rsidRPr="001653D1" w:rsidRDefault="006C34B1" w:rsidP="006C34B1">
      <w:pPr>
        <w:jc w:val="center"/>
        <w:rPr>
          <w:b/>
          <w:sz w:val="28"/>
          <w:szCs w:val="28"/>
        </w:rPr>
      </w:pPr>
      <w:r w:rsidRPr="001653D1">
        <w:rPr>
          <w:b/>
          <w:sz w:val="28"/>
          <w:szCs w:val="28"/>
        </w:rPr>
        <w:t>Child Dedication Frequently Asked Questions</w:t>
      </w:r>
    </w:p>
    <w:p w14:paraId="5102E711" w14:textId="77777777" w:rsidR="006C34B1" w:rsidRDefault="006C34B1" w:rsidP="006C34B1"/>
    <w:p w14:paraId="77674BB1" w14:textId="77777777" w:rsidR="006C34B1" w:rsidRPr="00334B13" w:rsidRDefault="006C34B1" w:rsidP="006C34B1">
      <w:pPr>
        <w:rPr>
          <w:b/>
        </w:rPr>
      </w:pPr>
      <w:r>
        <w:rPr>
          <w:b/>
        </w:rPr>
        <w:t xml:space="preserve">Before the Weekend Dedication . . . </w:t>
      </w:r>
    </w:p>
    <w:p w14:paraId="50CFC14E" w14:textId="77777777" w:rsidR="006C34B1" w:rsidRDefault="006C34B1" w:rsidP="006C34B1"/>
    <w:p w14:paraId="4D37BEDA" w14:textId="77777777" w:rsidR="006C34B1" w:rsidRPr="001653D1" w:rsidRDefault="006C34B1" w:rsidP="006C34B1">
      <w:pPr>
        <w:rPr>
          <w:color w:val="49BEB4"/>
        </w:rPr>
      </w:pPr>
      <w:r w:rsidRPr="001653D1">
        <w:rPr>
          <w:color w:val="49BEB4"/>
        </w:rPr>
        <w:t>How much does Child Dedication cost?</w:t>
      </w:r>
    </w:p>
    <w:p w14:paraId="6EA19226" w14:textId="77777777" w:rsidR="006C34B1" w:rsidRDefault="006C34B1" w:rsidP="006C34B1">
      <w:pPr>
        <w:rPr>
          <w:i/>
        </w:rPr>
      </w:pPr>
      <w:r>
        <w:rPr>
          <w:i/>
        </w:rPr>
        <w:t xml:space="preserve">There is no cost to participate in Child Dedication. </w:t>
      </w:r>
    </w:p>
    <w:p w14:paraId="4770BDA8" w14:textId="77777777" w:rsidR="006C34B1" w:rsidRPr="00DC3265" w:rsidRDefault="006C34B1" w:rsidP="006C34B1">
      <w:pPr>
        <w:rPr>
          <w:i/>
        </w:rPr>
      </w:pPr>
    </w:p>
    <w:p w14:paraId="4B28A7A1" w14:textId="77777777" w:rsidR="006C34B1" w:rsidRPr="001653D1" w:rsidRDefault="006C34B1" w:rsidP="006C34B1">
      <w:pPr>
        <w:rPr>
          <w:i/>
          <w:color w:val="49BEB4"/>
        </w:rPr>
      </w:pPr>
      <w:r w:rsidRPr="001653D1">
        <w:rPr>
          <w:color w:val="49BEB4"/>
        </w:rPr>
        <w:t xml:space="preserve">How many people can I invite? </w:t>
      </w:r>
    </w:p>
    <w:p w14:paraId="71B39DE8" w14:textId="77777777" w:rsidR="006C34B1" w:rsidRDefault="006C34B1" w:rsidP="006C34B1">
      <w:pPr>
        <w:rPr>
          <w:i/>
        </w:rPr>
      </w:pPr>
      <w:r>
        <w:rPr>
          <w:i/>
        </w:rPr>
        <w:t xml:space="preserve">As many as you like! We will reserve 4 chairs for you and your family in our designated seating. All other guests are welcome to sit in our general auditorium seating. </w:t>
      </w:r>
    </w:p>
    <w:p w14:paraId="12BDC5FE" w14:textId="77777777" w:rsidR="006C34B1" w:rsidRDefault="006C34B1" w:rsidP="006C34B1">
      <w:pPr>
        <w:rPr>
          <w:i/>
        </w:rPr>
      </w:pPr>
    </w:p>
    <w:p w14:paraId="15616CBB" w14:textId="77777777" w:rsidR="006C34B1" w:rsidRPr="008C3273" w:rsidRDefault="006C34B1" w:rsidP="006C34B1">
      <w:pPr>
        <w:rPr>
          <w:color w:val="49BEB4"/>
        </w:rPr>
      </w:pPr>
      <w:r w:rsidRPr="008C3273">
        <w:rPr>
          <w:color w:val="49BEB4"/>
        </w:rPr>
        <w:t>What do I need to do between now and the day of the dedication?</w:t>
      </w:r>
    </w:p>
    <w:p w14:paraId="5594F209" w14:textId="0B67285E" w:rsidR="006C34B1" w:rsidRDefault="006C34B1" w:rsidP="006C34B1">
      <w:pPr>
        <w:rPr>
          <w:i/>
        </w:rPr>
      </w:pPr>
      <w:r>
        <w:rPr>
          <w:i/>
        </w:rPr>
        <w:t xml:space="preserve">Invite your friends and family. </w:t>
      </w:r>
      <w:r w:rsidR="00DD5797">
        <w:rPr>
          <w:i/>
        </w:rPr>
        <w:t>Begin praying for your child and this special day for your family.</w:t>
      </w:r>
    </w:p>
    <w:p w14:paraId="4E1634A3" w14:textId="77777777" w:rsidR="006C34B1" w:rsidRPr="00DC3265" w:rsidRDefault="006C34B1" w:rsidP="006C34B1">
      <w:pPr>
        <w:rPr>
          <w:i/>
        </w:rPr>
      </w:pPr>
    </w:p>
    <w:p w14:paraId="44EE243C" w14:textId="77777777" w:rsidR="006C34B1" w:rsidRPr="001653D1" w:rsidRDefault="006C34B1" w:rsidP="006C34B1">
      <w:pPr>
        <w:rPr>
          <w:color w:val="49BEB4"/>
        </w:rPr>
      </w:pPr>
      <w:r w:rsidRPr="001653D1">
        <w:rPr>
          <w:color w:val="49BEB4"/>
        </w:rPr>
        <w:t>What do I need to bring with me?</w:t>
      </w:r>
    </w:p>
    <w:p w14:paraId="7EF0F586" w14:textId="37B47FF2" w:rsidR="006C34B1" w:rsidRPr="00771D8F" w:rsidRDefault="006C34B1" w:rsidP="006C34B1">
      <w:r>
        <w:rPr>
          <w:i/>
        </w:rPr>
        <w:t xml:space="preserve">Besides your friends, family, and child (don’t forget them at home!), </w:t>
      </w:r>
      <w:r w:rsidR="00DD5797">
        <w:rPr>
          <w:i/>
        </w:rPr>
        <w:t>and your camera.</w:t>
      </w:r>
    </w:p>
    <w:p w14:paraId="7D080CD0" w14:textId="77777777" w:rsidR="006C34B1" w:rsidRDefault="006C34B1" w:rsidP="006C34B1">
      <w:pPr>
        <w:rPr>
          <w:i/>
        </w:rPr>
      </w:pPr>
    </w:p>
    <w:p w14:paraId="38E08093" w14:textId="77777777" w:rsidR="006C34B1" w:rsidRPr="00334B13" w:rsidRDefault="006C34B1" w:rsidP="006C34B1">
      <w:pPr>
        <w:rPr>
          <w:b/>
        </w:rPr>
      </w:pPr>
      <w:r>
        <w:rPr>
          <w:b/>
        </w:rPr>
        <w:t xml:space="preserve">The day of the dedication . . . </w:t>
      </w:r>
    </w:p>
    <w:p w14:paraId="17B1485E" w14:textId="77777777" w:rsidR="006C34B1" w:rsidRPr="00DC3265" w:rsidRDefault="006C34B1" w:rsidP="006C34B1"/>
    <w:p w14:paraId="07320423" w14:textId="77777777" w:rsidR="006C34B1" w:rsidRPr="001653D1" w:rsidRDefault="006C34B1" w:rsidP="006C34B1">
      <w:pPr>
        <w:rPr>
          <w:color w:val="49BEB4"/>
        </w:rPr>
      </w:pPr>
      <w:r w:rsidRPr="001653D1">
        <w:rPr>
          <w:color w:val="49BEB4"/>
        </w:rPr>
        <w:t>What time should we arrive?</w:t>
      </w:r>
    </w:p>
    <w:p w14:paraId="24D558DB" w14:textId="0F1A3A93" w:rsidR="006C34B1" w:rsidRDefault="006C34B1" w:rsidP="006C34B1">
      <w:pPr>
        <w:rPr>
          <w:i/>
        </w:rPr>
      </w:pPr>
      <w:r>
        <w:rPr>
          <w:i/>
        </w:rPr>
        <w:t xml:space="preserve">Please arrive 30 minutes prior to the service start time. </w:t>
      </w:r>
      <w:r w:rsidR="00DD5797">
        <w:rPr>
          <w:i/>
        </w:rPr>
        <w:t xml:space="preserve">You will meet with your </w:t>
      </w:r>
      <w:r w:rsidR="008B07B4">
        <w:rPr>
          <w:i/>
        </w:rPr>
        <w:t>Location</w:t>
      </w:r>
      <w:r w:rsidR="00DD5797">
        <w:rPr>
          <w:i/>
        </w:rPr>
        <w:t xml:space="preserve"> Pastor in the auditorium so </w:t>
      </w:r>
      <w:r w:rsidR="008B07B4">
        <w:rPr>
          <w:i/>
        </w:rPr>
        <w:t>w</w:t>
      </w:r>
      <w:r w:rsidR="00DD5797">
        <w:rPr>
          <w:i/>
        </w:rPr>
        <w:t xml:space="preserve">e can walk you through the service. </w:t>
      </w:r>
      <w:r w:rsidR="008B07B4">
        <w:rPr>
          <w:i/>
        </w:rPr>
        <w:t>W</w:t>
      </w:r>
      <w:r w:rsidR="00DD5797">
        <w:rPr>
          <w:i/>
        </w:rPr>
        <w:t>e will show you where to sit and where to stand</w:t>
      </w:r>
      <w:r w:rsidR="001D7588">
        <w:rPr>
          <w:i/>
        </w:rPr>
        <w:t xml:space="preserve"> on stage.</w:t>
      </w:r>
    </w:p>
    <w:p w14:paraId="27BE8E7F" w14:textId="77777777" w:rsidR="006C34B1" w:rsidRDefault="006C34B1" w:rsidP="006C34B1">
      <w:pPr>
        <w:rPr>
          <w:i/>
        </w:rPr>
      </w:pPr>
    </w:p>
    <w:p w14:paraId="546D55CF" w14:textId="77777777" w:rsidR="006C34B1" w:rsidRPr="001653D1" w:rsidRDefault="006C34B1" w:rsidP="006C34B1">
      <w:pPr>
        <w:rPr>
          <w:color w:val="49BEB4"/>
        </w:rPr>
      </w:pPr>
      <w:r w:rsidRPr="001653D1">
        <w:rPr>
          <w:color w:val="49BEB4"/>
        </w:rPr>
        <w:t>What should we wear?</w:t>
      </w:r>
    </w:p>
    <w:p w14:paraId="0181BE78" w14:textId="77777777" w:rsidR="006C34B1" w:rsidRDefault="006C34B1" w:rsidP="006C34B1">
      <w:pPr>
        <w:rPr>
          <w:i/>
        </w:rPr>
      </w:pPr>
      <w:r>
        <w:rPr>
          <w:i/>
        </w:rPr>
        <w:t xml:space="preserve">Whatever you and your little one will feel most comfortable in! Some people dress casually in jeans, while others wear more formal attire. </w:t>
      </w:r>
    </w:p>
    <w:p w14:paraId="6974B405" w14:textId="77777777" w:rsidR="006C34B1" w:rsidRDefault="006C34B1" w:rsidP="006C34B1">
      <w:pPr>
        <w:rPr>
          <w:i/>
        </w:rPr>
      </w:pPr>
    </w:p>
    <w:p w14:paraId="3D2B0706" w14:textId="77777777" w:rsidR="006C34B1" w:rsidRPr="001653D1" w:rsidRDefault="006C34B1" w:rsidP="006C34B1">
      <w:pPr>
        <w:rPr>
          <w:color w:val="49BEB4"/>
        </w:rPr>
      </w:pPr>
      <w:r w:rsidRPr="001653D1">
        <w:rPr>
          <w:color w:val="49BEB4"/>
        </w:rPr>
        <w:t>Is this an infant baptism?</w:t>
      </w:r>
    </w:p>
    <w:p w14:paraId="36B94301" w14:textId="77777777" w:rsidR="006C34B1" w:rsidRDefault="006C34B1" w:rsidP="006C34B1">
      <w:pPr>
        <w:rPr>
          <w:i/>
        </w:rPr>
      </w:pPr>
      <w:r>
        <w:rPr>
          <w:i/>
        </w:rPr>
        <w:t xml:space="preserve">No. We believe that a child must be old enough to understand what it means to put their faith in Jesus Christ before they can be baptized. This event is an opportunity for you as parents to publically declare that you want to raise your child to develop their own relationship with Jesus Christ. </w:t>
      </w:r>
    </w:p>
    <w:p w14:paraId="7C4C3E53" w14:textId="77777777" w:rsidR="006C34B1" w:rsidRDefault="006C34B1" w:rsidP="006C34B1">
      <w:pPr>
        <w:rPr>
          <w:i/>
        </w:rPr>
      </w:pPr>
    </w:p>
    <w:p w14:paraId="13FFE280" w14:textId="77777777" w:rsidR="006C34B1" w:rsidRPr="001653D1" w:rsidRDefault="006C34B1" w:rsidP="006C34B1">
      <w:pPr>
        <w:rPr>
          <w:color w:val="49BEB4"/>
        </w:rPr>
      </w:pPr>
      <w:r w:rsidRPr="001653D1">
        <w:rPr>
          <w:color w:val="49BEB4"/>
        </w:rPr>
        <w:t>I can barely get my child to sit still long enough to get them dressed. How will they survive the entire dedication service?</w:t>
      </w:r>
    </w:p>
    <w:p w14:paraId="5AA11526" w14:textId="0626B804" w:rsidR="006C34B1" w:rsidRDefault="006C34B1" w:rsidP="006C34B1">
      <w:pPr>
        <w:rPr>
          <w:i/>
        </w:rPr>
      </w:pPr>
      <w:r>
        <w:rPr>
          <w:i/>
        </w:rPr>
        <w:t>Your child will make noise during the dedication service. But that’s okay, because so will everyone else’s! Additionally, if you would like, after the dedication portion of our service, you will have an opportunity to check your child into N</w:t>
      </w:r>
      <w:r w:rsidR="008B07B4">
        <w:rPr>
          <w:i/>
        </w:rPr>
        <w:t>ext Level</w:t>
      </w:r>
      <w:r>
        <w:rPr>
          <w:i/>
        </w:rPr>
        <w:t xml:space="preserve"> Kids.</w:t>
      </w:r>
    </w:p>
    <w:p w14:paraId="70B54C09" w14:textId="77777777" w:rsidR="006C34B1" w:rsidRPr="00DC3265" w:rsidRDefault="006C34B1" w:rsidP="006C34B1">
      <w:pPr>
        <w:rPr>
          <w:i/>
        </w:rPr>
      </w:pPr>
    </w:p>
    <w:p w14:paraId="7632F16C" w14:textId="77777777" w:rsidR="006C34B1" w:rsidRPr="00B62136" w:rsidRDefault="006C34B1" w:rsidP="006C34B1">
      <w:pPr>
        <w:rPr>
          <w:color w:val="FF0000"/>
        </w:rPr>
      </w:pPr>
      <w:r w:rsidRPr="001653D1">
        <w:rPr>
          <w:color w:val="49BEB4"/>
        </w:rPr>
        <w:t>Will there be a photographer?</w:t>
      </w:r>
    </w:p>
    <w:p w14:paraId="1B64BBB1" w14:textId="3E51C2F0" w:rsidR="006C34B1" w:rsidRDefault="006C34B1" w:rsidP="006C34B1">
      <w:pPr>
        <w:rPr>
          <w:i/>
        </w:rPr>
      </w:pPr>
      <w:r>
        <w:rPr>
          <w:i/>
        </w:rPr>
        <w:t>We will have a photo</w:t>
      </w:r>
      <w:r w:rsidR="008B07B4">
        <w:rPr>
          <w:i/>
        </w:rPr>
        <w:t>booth area</w:t>
      </w:r>
      <w:r>
        <w:rPr>
          <w:i/>
        </w:rPr>
        <w:t xml:space="preserve"> set up for family photos. Please bring your own camera,</w:t>
      </w:r>
      <w:r w:rsidR="008B07B4">
        <w:rPr>
          <w:i/>
        </w:rPr>
        <w:t xml:space="preserve"> s</w:t>
      </w:r>
      <w:r>
        <w:rPr>
          <w:i/>
        </w:rPr>
        <w:t xml:space="preserve">o </w:t>
      </w:r>
      <w:r w:rsidR="008B07B4">
        <w:rPr>
          <w:i/>
        </w:rPr>
        <w:t xml:space="preserve">you can </w:t>
      </w:r>
      <w:r>
        <w:rPr>
          <w:i/>
        </w:rPr>
        <w:t>take your picture</w:t>
      </w:r>
      <w:r w:rsidR="008B07B4">
        <w:rPr>
          <w:i/>
        </w:rPr>
        <w:t>s of your special day.</w:t>
      </w:r>
    </w:p>
    <w:p w14:paraId="028127BB" w14:textId="77777777" w:rsidR="006C34B1" w:rsidRDefault="006C34B1" w:rsidP="006C34B1">
      <w:pPr>
        <w:rPr>
          <w:i/>
        </w:rPr>
      </w:pPr>
    </w:p>
    <w:p w14:paraId="229D31FF" w14:textId="77777777" w:rsidR="00DD5797" w:rsidRDefault="00DD5797" w:rsidP="006C34B1">
      <w:pPr>
        <w:rPr>
          <w:color w:val="49BEB4"/>
        </w:rPr>
      </w:pPr>
    </w:p>
    <w:p w14:paraId="2FDDEDC7" w14:textId="77777777" w:rsidR="006C34B1" w:rsidRPr="008E6A84" w:rsidRDefault="006C34B1" w:rsidP="006C34B1">
      <w:pPr>
        <w:rPr>
          <w:color w:val="FF0000"/>
        </w:rPr>
      </w:pPr>
      <w:r w:rsidRPr="001653D1">
        <w:rPr>
          <w:color w:val="49BEB4"/>
        </w:rPr>
        <w:t>What can I expect on the day of the dedication?</w:t>
      </w:r>
    </w:p>
    <w:p w14:paraId="6FF7B1A6" w14:textId="09325C06" w:rsidR="006C34B1" w:rsidRPr="00DC3265" w:rsidRDefault="006C34B1" w:rsidP="006C34B1">
      <w:pPr>
        <w:rPr>
          <w:i/>
        </w:rPr>
      </w:pPr>
      <w:r>
        <w:rPr>
          <w:i/>
        </w:rPr>
        <w:t>The production will include a time of worship, a video, and then the dedication. The dedication should last no more than 5 minutes. You will be led in a prayer of dedication before being dismissed back to</w:t>
      </w:r>
      <w:r w:rsidR="00B71545">
        <w:rPr>
          <w:i/>
        </w:rPr>
        <w:t xml:space="preserve"> your seat or to check in at Next Level</w:t>
      </w:r>
      <w:r>
        <w:rPr>
          <w:i/>
        </w:rPr>
        <w:t xml:space="preserve"> Kids. After the service we will have a reception area set up. During this time, you will have an opportunity to take pictures, receive your gift and certificate of dedication, and share </w:t>
      </w:r>
      <w:r w:rsidR="00B71545">
        <w:rPr>
          <w:i/>
        </w:rPr>
        <w:t>this special occasion</w:t>
      </w:r>
      <w:r>
        <w:rPr>
          <w:i/>
        </w:rPr>
        <w:t xml:space="preserve"> with your family and friends.</w:t>
      </w:r>
    </w:p>
    <w:p w14:paraId="0C6733A8" w14:textId="77777777" w:rsidR="006C34B1" w:rsidRPr="00DC3265" w:rsidRDefault="006C34B1" w:rsidP="006C34B1">
      <w:pPr>
        <w:rPr>
          <w:i/>
        </w:rPr>
      </w:pPr>
    </w:p>
    <w:p w14:paraId="6E355B5E" w14:textId="438816DA" w:rsidR="006C34B1" w:rsidRDefault="00B71545" w:rsidP="006C34B1">
      <w:pPr>
        <w:rPr>
          <w:color w:val="49BFB5"/>
        </w:rPr>
      </w:pPr>
      <w:r w:rsidRPr="00B71545">
        <w:rPr>
          <w:color w:val="49BFB5"/>
        </w:rPr>
        <w:t>What should I do with my child during the remainder of the service?</w:t>
      </w:r>
    </w:p>
    <w:p w14:paraId="0FFF0CDA" w14:textId="682DB9F9" w:rsidR="006C34B1" w:rsidRPr="002E2173" w:rsidRDefault="00B71545" w:rsidP="006C34B1">
      <w:pPr>
        <w:rPr>
          <w:i/>
        </w:rPr>
      </w:pPr>
      <w:r>
        <w:rPr>
          <w:i/>
        </w:rPr>
        <w:t>You can check your child into Next Level Kids after you have met with your</w:t>
      </w:r>
      <w:r w:rsidR="008B07B4">
        <w:rPr>
          <w:i/>
        </w:rPr>
        <w:t xml:space="preserve"> Location</w:t>
      </w:r>
      <w:r>
        <w:rPr>
          <w:i/>
        </w:rPr>
        <w:t xml:space="preserve"> Pastor. Once the dedication portion of the service is over, you may walk your child(ren) back to their Kids class for the remainder of the service.</w:t>
      </w:r>
    </w:p>
    <w:p w14:paraId="469CC9A8" w14:textId="77777777" w:rsidR="008632B0" w:rsidRDefault="008632B0"/>
    <w:sectPr w:rsidR="008632B0" w:rsidSect="00017501">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673F" w14:textId="77777777" w:rsidR="00463596" w:rsidRDefault="00463596">
      <w:r>
        <w:separator/>
      </w:r>
    </w:p>
  </w:endnote>
  <w:endnote w:type="continuationSeparator" w:id="0">
    <w:p w14:paraId="4E1068D1" w14:textId="77777777" w:rsidR="00463596" w:rsidRDefault="0046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CBF1" w14:textId="271836F0" w:rsidR="008641DC" w:rsidRPr="00FD362C" w:rsidRDefault="008B07B4" w:rsidP="008641DC">
    <w:pPr>
      <w:pStyle w:val="Footer"/>
      <w:jc w:val="right"/>
      <w:rPr>
        <w:sz w:val="20"/>
        <w:szCs w:val="20"/>
      </w:rPr>
    </w:pPr>
    <w:r>
      <w:rPr>
        <w:sz w:val="20"/>
        <w:szCs w:val="20"/>
      </w:rPr>
      <w:t xml:space="preserve">20 </w:t>
    </w:r>
    <w:r w:rsidR="006C34B1">
      <w:rPr>
        <w:sz w:val="20"/>
        <w:szCs w:val="20"/>
      </w:rPr>
      <w:t>Child Dedication Planning Guide</w:t>
    </w:r>
  </w:p>
  <w:p w14:paraId="6BC79412" w14:textId="77777777" w:rsidR="00B62136" w:rsidRDefault="0046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4F5B6" w14:textId="77777777" w:rsidR="00463596" w:rsidRDefault="00463596">
      <w:r>
        <w:separator/>
      </w:r>
    </w:p>
  </w:footnote>
  <w:footnote w:type="continuationSeparator" w:id="0">
    <w:p w14:paraId="1CCF4096" w14:textId="77777777" w:rsidR="00463596" w:rsidRDefault="0046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B1"/>
    <w:rsid w:val="001D7588"/>
    <w:rsid w:val="002B0CC9"/>
    <w:rsid w:val="002E2173"/>
    <w:rsid w:val="00463596"/>
    <w:rsid w:val="006C34B1"/>
    <w:rsid w:val="008632B0"/>
    <w:rsid w:val="008B07B4"/>
    <w:rsid w:val="00B71545"/>
    <w:rsid w:val="00C81B74"/>
    <w:rsid w:val="00DD5797"/>
    <w:rsid w:val="00E1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12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4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34B1"/>
    <w:pPr>
      <w:tabs>
        <w:tab w:val="center" w:pos="4320"/>
        <w:tab w:val="right" w:pos="8640"/>
      </w:tabs>
    </w:pPr>
  </w:style>
  <w:style w:type="character" w:customStyle="1" w:styleId="FooterChar">
    <w:name w:val="Footer Char"/>
    <w:basedOn w:val="DefaultParagraphFont"/>
    <w:link w:val="Footer"/>
    <w:uiPriority w:val="99"/>
    <w:rsid w:val="006C34B1"/>
    <w:rPr>
      <w:rFonts w:eastAsiaTheme="minorEastAsia"/>
    </w:rPr>
  </w:style>
  <w:style w:type="paragraph" w:styleId="Header">
    <w:name w:val="header"/>
    <w:basedOn w:val="Normal"/>
    <w:link w:val="HeaderChar"/>
    <w:uiPriority w:val="99"/>
    <w:unhideWhenUsed/>
    <w:rsid w:val="008B07B4"/>
    <w:pPr>
      <w:tabs>
        <w:tab w:val="center" w:pos="4680"/>
        <w:tab w:val="right" w:pos="9360"/>
      </w:tabs>
    </w:pPr>
  </w:style>
  <w:style w:type="character" w:customStyle="1" w:styleId="HeaderChar">
    <w:name w:val="Header Char"/>
    <w:basedOn w:val="DefaultParagraphFont"/>
    <w:link w:val="Header"/>
    <w:uiPriority w:val="99"/>
    <w:rsid w:val="008B07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Loor</dc:creator>
  <cp:keywords/>
  <dc:description/>
  <cp:lastModifiedBy>Brooke Edmonds</cp:lastModifiedBy>
  <cp:revision>5</cp:revision>
  <cp:lastPrinted>2020-11-01T13:24:00Z</cp:lastPrinted>
  <dcterms:created xsi:type="dcterms:W3CDTF">2018-04-30T23:10:00Z</dcterms:created>
  <dcterms:modified xsi:type="dcterms:W3CDTF">2020-11-01T13:41:00Z</dcterms:modified>
</cp:coreProperties>
</file>