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EC793" w14:textId="7D661062" w:rsidR="00746C95" w:rsidRPr="00075864" w:rsidRDefault="7F290844" w:rsidP="233A5F9A">
      <w:pPr>
        <w:shd w:val="clear" w:color="auto" w:fill="FFFFFF" w:themeFill="background1"/>
        <w:spacing w:before="100" w:beforeAutospacing="1" w:after="100" w:afterAutospacing="1"/>
        <w:jc w:val="center"/>
        <w:outlineLvl w:val="3"/>
      </w:pPr>
      <w:r>
        <w:rPr>
          <w:noProof/>
        </w:rPr>
        <w:drawing>
          <wp:inline distT="0" distB="0" distL="0" distR="0" wp14:anchorId="3B5D0B60" wp14:editId="5BD704F3">
            <wp:extent cx="4572000" cy="666750"/>
            <wp:effectExtent l="0" t="0" r="0" b="0"/>
            <wp:docPr id="942400013" name="Picture 9424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2C1C5" w14:textId="63B07774" w:rsidR="00746C95" w:rsidRPr="00075864" w:rsidRDefault="004E134F" w:rsidP="233A5F9A">
      <w:pPr>
        <w:shd w:val="clear" w:color="auto" w:fill="FFFFFF" w:themeFill="background1"/>
        <w:spacing w:before="100" w:beforeAutospacing="1" w:after="100" w:afterAutospacing="1"/>
        <w:jc w:val="center"/>
        <w:outlineLvl w:val="3"/>
        <w:rPr>
          <w:rFonts w:ascii="Helvetica Neue" w:eastAsia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bCs/>
          <w:color w:val="000000" w:themeColor="text1"/>
          <w:sz w:val="28"/>
          <w:szCs w:val="28"/>
        </w:rPr>
        <w:t xml:space="preserve">Babies - </w:t>
      </w:r>
      <w:r w:rsidR="233A5F9A" w:rsidRPr="233A5F9A">
        <w:rPr>
          <w:rFonts w:ascii="Helvetica Neue" w:eastAsia="Helvetica Neue" w:hAnsi="Helvetica Neue" w:cs="Helvetica Neue"/>
          <w:b/>
          <w:bCs/>
          <w:color w:val="000000" w:themeColor="text1"/>
          <w:sz w:val="28"/>
          <w:szCs w:val="28"/>
        </w:rPr>
        <w:t>PreK Parent Drop-Off/Pick up at Classrooms</w:t>
      </w:r>
    </w:p>
    <w:p w14:paraId="05937673" w14:textId="0297A083" w:rsidR="00746C95" w:rsidRPr="00075864" w:rsidRDefault="00746C95" w:rsidP="233A5F9A">
      <w:pPr>
        <w:shd w:val="clear" w:color="auto" w:fill="FFFFFF" w:themeFill="background1"/>
        <w:spacing w:before="100" w:beforeAutospacing="1" w:after="100" w:afterAutospacing="1"/>
        <w:jc w:val="center"/>
        <w:outlineLvl w:val="3"/>
        <w:rPr>
          <w:rFonts w:ascii="Helvetica Neue" w:eastAsia="Helvetica Neue" w:hAnsi="Helvetica Neue" w:cs="Helvetica Neue"/>
          <w:b/>
          <w:bCs/>
          <w:color w:val="000000"/>
        </w:rPr>
      </w:pPr>
    </w:p>
    <w:p w14:paraId="26DE0E4D" w14:textId="22371C62" w:rsidR="00746C95" w:rsidRPr="00075864" w:rsidRDefault="233A5F9A" w:rsidP="233A5F9A">
      <w:pPr>
        <w:shd w:val="clear" w:color="auto" w:fill="FFFFFF" w:themeFill="background1"/>
        <w:spacing w:before="100" w:beforeAutospacing="1" w:after="100" w:afterAutospacing="1"/>
        <w:outlineLvl w:val="3"/>
        <w:rPr>
          <w:rFonts w:ascii="Helvetica Neue" w:eastAsia="Helvetica Neue" w:hAnsi="Helvetica Neue" w:cs="Helvetica Neue"/>
          <w:b/>
          <w:bCs/>
          <w:color w:val="000000"/>
        </w:rPr>
      </w:pPr>
      <w:r w:rsidRPr="233A5F9A">
        <w:rPr>
          <w:rFonts w:ascii="Helvetica Neue" w:eastAsia="Helvetica Neue" w:hAnsi="Helvetica Neue" w:cs="Helvetica Neue"/>
          <w:b/>
          <w:bCs/>
          <w:color w:val="000000" w:themeColor="text1"/>
        </w:rPr>
        <w:t>Drop Off</w:t>
      </w:r>
    </w:p>
    <w:p w14:paraId="5717B0CB" w14:textId="42DFEB0E" w:rsidR="00746C95" w:rsidRPr="00075864" w:rsidRDefault="7CAD94E6" w:rsidP="233A5F9A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outlineLvl w:val="3"/>
        <w:rPr>
          <w:rFonts w:ascii="Helvetica Neue" w:eastAsia="Helvetica Neue" w:hAnsi="Helvetica Neue" w:cs="Helvetica Neue"/>
          <w:color w:val="000000"/>
        </w:rPr>
      </w:pPr>
      <w:r w:rsidRPr="7CAD94E6">
        <w:rPr>
          <w:rFonts w:ascii="Helvetica Neue" w:eastAsia="Helvetica Neue" w:hAnsi="Helvetica Neue" w:cs="Helvetica Neue"/>
          <w:color w:val="000000" w:themeColor="text1"/>
        </w:rPr>
        <w:t>Adult Team Member greets families with a warm welcome at the door.</w:t>
      </w:r>
    </w:p>
    <w:p w14:paraId="014A5598" w14:textId="7A953656" w:rsidR="7CAD94E6" w:rsidRDefault="7CAD94E6" w:rsidP="7CAD94E6">
      <w:pPr>
        <w:pStyle w:val="ListParagraph"/>
        <w:numPr>
          <w:ilvl w:val="0"/>
          <w:numId w:val="2"/>
        </w:numPr>
        <w:shd w:val="clear" w:color="auto" w:fill="FFFFFF" w:themeFill="background1"/>
        <w:spacing w:beforeAutospacing="1" w:afterAutospacing="1"/>
        <w:outlineLvl w:val="3"/>
        <w:rPr>
          <w:color w:val="000000" w:themeColor="text1"/>
        </w:rPr>
      </w:pPr>
      <w:r w:rsidRPr="7CAD94E6">
        <w:rPr>
          <w:rFonts w:ascii="Helvetica Neue" w:eastAsia="Helvetica Neue" w:hAnsi="Helvetica Neue" w:cs="Helvetica Neue"/>
          <w:color w:val="000000" w:themeColor="text1"/>
        </w:rPr>
        <w:t>Please do not allow the Parent to enter the classroom. We have to limit the number of people in the rooms to reduce exposure.</w:t>
      </w:r>
    </w:p>
    <w:p w14:paraId="478508CF" w14:textId="61D37137" w:rsidR="00746C95" w:rsidRPr="00075864" w:rsidRDefault="233A5F9A" w:rsidP="233A5F9A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outlineLvl w:val="3"/>
        <w:rPr>
          <w:rFonts w:ascii="Helvetica Neue" w:eastAsia="Helvetica Neue" w:hAnsi="Helvetica Neue" w:cs="Helvetica Neue"/>
          <w:color w:val="000000"/>
        </w:rPr>
      </w:pPr>
      <w:r w:rsidRPr="233A5F9A">
        <w:rPr>
          <w:rFonts w:ascii="Helvetica Neue" w:eastAsia="Helvetica Neue" w:hAnsi="Helvetica Neue" w:cs="Helvetica Neue"/>
          <w:color w:val="000000" w:themeColor="text1"/>
        </w:rPr>
        <w:t xml:space="preserve">Verify security tag and write complete information on the sign in clipboard. </w:t>
      </w:r>
    </w:p>
    <w:p w14:paraId="0BA27D38" w14:textId="463A69D3" w:rsidR="00746C95" w:rsidRPr="00075864" w:rsidRDefault="7E148931" w:rsidP="233A5F9A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outlineLvl w:val="3"/>
        <w:rPr>
          <w:rFonts w:ascii="Helvetica Neue" w:eastAsia="Helvetica Neue" w:hAnsi="Helvetica Neue" w:cs="Helvetica Neue"/>
          <w:color w:val="000000"/>
        </w:rPr>
      </w:pPr>
      <w:r w:rsidRPr="233A5F9A">
        <w:rPr>
          <w:rFonts w:ascii="Helvetica Neue" w:eastAsia="Helvetica Neue" w:hAnsi="Helvetica Neue" w:cs="Helvetica Neue"/>
          <w:color w:val="000000" w:themeColor="text1"/>
        </w:rPr>
        <w:t xml:space="preserve">Receive child from the parents, along with only the necessary items </w:t>
      </w:r>
      <w:r w:rsidRPr="233A5F9A">
        <w:rPr>
          <w:rFonts w:ascii="Helvetica Neue" w:eastAsia="Helvetica Neue" w:hAnsi="Helvetica Neue" w:cs="Helvetica Neue"/>
          <w:i/>
          <w:iCs/>
          <w:color w:val="000000" w:themeColor="text1"/>
        </w:rPr>
        <w:t xml:space="preserve">(bottle, </w:t>
      </w:r>
      <w:r w:rsidR="00075864">
        <w:tab/>
      </w:r>
      <w:r w:rsidRPr="233A5F9A">
        <w:rPr>
          <w:rFonts w:ascii="Helvetica Neue" w:eastAsia="Helvetica Neue" w:hAnsi="Helvetica Neue" w:cs="Helvetica Neue"/>
          <w:i/>
          <w:iCs/>
          <w:color w:val="000000" w:themeColor="text1"/>
        </w:rPr>
        <w:t>diaper, pacifier</w:t>
      </w:r>
      <w:r w:rsidR="7E83079C" w:rsidRPr="233A5F9A">
        <w:rPr>
          <w:rFonts w:ascii="Helvetica Neue" w:eastAsia="Helvetica Neue" w:hAnsi="Helvetica Neue" w:cs="Helvetica Neue"/>
          <w:i/>
          <w:iCs/>
          <w:color w:val="000000" w:themeColor="text1"/>
        </w:rPr>
        <w:t xml:space="preserve">, one change of clothes) </w:t>
      </w:r>
    </w:p>
    <w:p w14:paraId="40A18CE6" w14:textId="1D8DF828" w:rsidR="00746C95" w:rsidRPr="00075864" w:rsidRDefault="233A5F9A" w:rsidP="233A5F9A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outlineLvl w:val="3"/>
        <w:rPr>
          <w:rFonts w:ascii="Helvetica Neue" w:eastAsia="Helvetica Neue" w:hAnsi="Helvetica Neue" w:cs="Helvetica Neue"/>
          <w:color w:val="000000"/>
        </w:rPr>
      </w:pPr>
      <w:r w:rsidRPr="233A5F9A">
        <w:rPr>
          <w:rFonts w:ascii="Helvetica Neue" w:eastAsia="Helvetica Neue" w:hAnsi="Helvetica Neue" w:cs="Helvetica Neue"/>
          <w:color w:val="000000" w:themeColor="text1"/>
        </w:rPr>
        <w:t>Ask parents to take diaper bag, car seat, etc. with them.</w:t>
      </w:r>
    </w:p>
    <w:p w14:paraId="62D38D72" w14:textId="45226BCD" w:rsidR="00746C95" w:rsidRPr="00075864" w:rsidRDefault="233A5F9A" w:rsidP="233A5F9A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outlineLvl w:val="3"/>
        <w:rPr>
          <w:rFonts w:ascii="Helvetica Neue" w:eastAsia="Helvetica Neue" w:hAnsi="Helvetica Neue" w:cs="Helvetica Neue"/>
          <w:color w:val="000000"/>
        </w:rPr>
      </w:pPr>
      <w:r w:rsidRPr="233A5F9A">
        <w:rPr>
          <w:rFonts w:ascii="Helvetica Neue" w:eastAsia="Helvetica Neue" w:hAnsi="Helvetica Neue" w:cs="Helvetica Neue"/>
          <w:color w:val="000000" w:themeColor="text1"/>
        </w:rPr>
        <w:t xml:space="preserve">Parent will follow the one-way flow of traffic to return to the foyer for adult check in. </w:t>
      </w:r>
    </w:p>
    <w:p w14:paraId="25C76E7B" w14:textId="06339EE7" w:rsidR="00746C95" w:rsidRPr="00075864" w:rsidRDefault="233A5F9A" w:rsidP="233A5F9A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outlineLvl w:val="3"/>
        <w:rPr>
          <w:rFonts w:ascii="Helvetica Neue" w:eastAsia="Helvetica Neue" w:hAnsi="Helvetica Neue" w:cs="Helvetica Neue"/>
          <w:color w:val="000000"/>
        </w:rPr>
      </w:pPr>
      <w:r w:rsidRPr="233A5F9A">
        <w:rPr>
          <w:rFonts w:ascii="Helvetica Neue" w:eastAsia="Helvetica Neue" w:hAnsi="Helvetica Neue" w:cs="Helvetica Neue"/>
          <w:color w:val="000000" w:themeColor="text1"/>
        </w:rPr>
        <w:t xml:space="preserve">Label child’s items and place in the storage cubbies. </w:t>
      </w:r>
    </w:p>
    <w:p w14:paraId="66B07963" w14:textId="27D69CB6" w:rsidR="00746C95" w:rsidRPr="00075864" w:rsidRDefault="233A5F9A" w:rsidP="233A5F9A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outlineLvl w:val="3"/>
        <w:rPr>
          <w:rFonts w:ascii="Helvetica Neue" w:eastAsia="Helvetica Neue" w:hAnsi="Helvetica Neue" w:cs="Helvetica Neue"/>
          <w:color w:val="000000"/>
        </w:rPr>
      </w:pPr>
      <w:r w:rsidRPr="233A5F9A">
        <w:rPr>
          <w:rFonts w:ascii="Helvetica Neue" w:eastAsia="Helvetica Neue" w:hAnsi="Helvetica Neue" w:cs="Helvetica Neue"/>
          <w:color w:val="000000" w:themeColor="text1"/>
        </w:rPr>
        <w:t xml:space="preserve">Wipe child’s hands with a </w:t>
      </w:r>
      <w:r w:rsidR="00B03AB6">
        <w:rPr>
          <w:rFonts w:ascii="Helvetica Neue" w:eastAsia="Helvetica Neue" w:hAnsi="Helvetica Neue" w:cs="Helvetica Neue"/>
          <w:color w:val="000000" w:themeColor="text1"/>
        </w:rPr>
        <w:t>hand sanitizing</w:t>
      </w:r>
      <w:r w:rsidRPr="233A5F9A">
        <w:rPr>
          <w:rFonts w:ascii="Helvetica Neue" w:eastAsia="Helvetica Neue" w:hAnsi="Helvetica Neue" w:cs="Helvetica Neue"/>
          <w:color w:val="000000" w:themeColor="text1"/>
        </w:rPr>
        <w:t xml:space="preserve"> wipe and discard the wipe immediately. </w:t>
      </w:r>
    </w:p>
    <w:p w14:paraId="34FAECCE" w14:textId="2CABCD0E" w:rsidR="00746C95" w:rsidRPr="00075864" w:rsidRDefault="233A5F9A" w:rsidP="233A5F9A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outlineLvl w:val="3"/>
        <w:rPr>
          <w:rFonts w:ascii="Helvetica Neue" w:eastAsia="Helvetica Neue" w:hAnsi="Helvetica Neue" w:cs="Helvetica Neue"/>
          <w:color w:val="000000"/>
        </w:rPr>
      </w:pPr>
      <w:r w:rsidRPr="233A5F9A">
        <w:rPr>
          <w:rFonts w:ascii="Helvetica Neue" w:eastAsia="Helvetica Neue" w:hAnsi="Helvetica Neue" w:cs="Helvetica Neue"/>
          <w:color w:val="000000" w:themeColor="text1"/>
        </w:rPr>
        <w:t xml:space="preserve">Wash your hands or use hand sanitizer. </w:t>
      </w:r>
    </w:p>
    <w:p w14:paraId="4C747DE7" w14:textId="0F202BE3" w:rsidR="00746C95" w:rsidRPr="00075864" w:rsidRDefault="233A5F9A" w:rsidP="233A5F9A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outlineLvl w:val="3"/>
        <w:rPr>
          <w:rFonts w:ascii="Helvetica Neue" w:eastAsia="Helvetica Neue" w:hAnsi="Helvetica Neue" w:cs="Helvetica Neue"/>
          <w:color w:val="000000"/>
        </w:rPr>
      </w:pPr>
      <w:r w:rsidRPr="233A5F9A">
        <w:rPr>
          <w:rFonts w:ascii="Helvetica Neue" w:eastAsia="Helvetica Neue" w:hAnsi="Helvetica Neue" w:cs="Helvetica Neue"/>
          <w:color w:val="000000" w:themeColor="text1"/>
        </w:rPr>
        <w:t>Make a visual inspection of the child for signs of illness which could include flushed cheeks, rapid breathing or difficulty breathing (without recent physical activity), fatigue, runny nose, cough or extreme fussiness.</w:t>
      </w:r>
    </w:p>
    <w:p w14:paraId="3E7368B1" w14:textId="6FCC4A90" w:rsidR="2894FB37" w:rsidRDefault="2894FB37" w:rsidP="233A5F9A">
      <w:pPr>
        <w:shd w:val="clear" w:color="auto" w:fill="FFFFFF" w:themeFill="background1"/>
        <w:spacing w:beforeAutospacing="1" w:afterAutospacing="1"/>
        <w:ind w:left="360"/>
        <w:outlineLvl w:val="3"/>
        <w:rPr>
          <w:rFonts w:ascii="Helvetica Neue" w:eastAsia="Helvetica Neue" w:hAnsi="Helvetica Neue" w:cs="Helvetica Neue"/>
          <w:color w:val="000000" w:themeColor="text1"/>
        </w:rPr>
      </w:pPr>
    </w:p>
    <w:p w14:paraId="26F1513A" w14:textId="1BEDD1FD" w:rsidR="6D01352F" w:rsidRDefault="233A5F9A" w:rsidP="233A5F9A">
      <w:pPr>
        <w:shd w:val="clear" w:color="auto" w:fill="FFFFFF" w:themeFill="background1"/>
        <w:spacing w:beforeAutospacing="1" w:afterAutospacing="1"/>
        <w:rPr>
          <w:rFonts w:ascii="Helvetica Neue" w:eastAsia="Helvetica Neue" w:hAnsi="Helvetica Neue" w:cs="Helvetica Neue"/>
          <w:b/>
          <w:bCs/>
          <w:color w:val="000000" w:themeColor="text1"/>
        </w:rPr>
      </w:pPr>
      <w:r w:rsidRPr="233A5F9A">
        <w:rPr>
          <w:rFonts w:ascii="Helvetica Neue" w:eastAsia="Helvetica Neue" w:hAnsi="Helvetica Neue" w:cs="Helvetica Neue"/>
          <w:b/>
          <w:bCs/>
          <w:color w:val="000000" w:themeColor="text1"/>
        </w:rPr>
        <w:t>Pick Up</w:t>
      </w:r>
    </w:p>
    <w:p w14:paraId="27F7A7BB" w14:textId="68092C8F" w:rsidR="6D01352F" w:rsidRDefault="7CAD94E6" w:rsidP="233A5F9A">
      <w:pPr>
        <w:numPr>
          <w:ilvl w:val="0"/>
          <w:numId w:val="3"/>
        </w:numPr>
        <w:shd w:val="clear" w:color="auto" w:fill="FFFFFF" w:themeFill="background1"/>
        <w:spacing w:beforeAutospacing="1" w:afterAutospacing="1"/>
        <w:rPr>
          <w:rFonts w:ascii="Helvetica Neue" w:eastAsia="Helvetica Neue" w:hAnsi="Helvetica Neue" w:cs="Helvetica Neue"/>
          <w:color w:val="000000" w:themeColor="text1"/>
        </w:rPr>
      </w:pPr>
      <w:r w:rsidRPr="7CAD94E6">
        <w:rPr>
          <w:rFonts w:ascii="Helvetica Neue" w:eastAsia="Helvetica Neue" w:hAnsi="Helvetica Neue" w:cs="Helvetica Neue"/>
          <w:color w:val="000000" w:themeColor="text1"/>
        </w:rPr>
        <w:t xml:space="preserve">Adult Team Member greets families at the door. </w:t>
      </w:r>
    </w:p>
    <w:p w14:paraId="6B9FE00F" w14:textId="18A9ABBD" w:rsidR="7CAD94E6" w:rsidRDefault="7CAD94E6" w:rsidP="7CAD94E6">
      <w:pPr>
        <w:numPr>
          <w:ilvl w:val="0"/>
          <w:numId w:val="3"/>
        </w:numPr>
        <w:shd w:val="clear" w:color="auto" w:fill="FFFFFF" w:themeFill="background1"/>
        <w:spacing w:beforeAutospacing="1" w:afterAutospacing="1"/>
        <w:rPr>
          <w:rFonts w:eastAsiaTheme="minorEastAsia"/>
          <w:color w:val="000000" w:themeColor="text1"/>
        </w:rPr>
      </w:pPr>
      <w:r w:rsidRPr="7CAD94E6">
        <w:rPr>
          <w:rFonts w:ascii="Helvetica Neue" w:eastAsia="Helvetica Neue" w:hAnsi="Helvetica Neue" w:cs="Helvetica Neue"/>
          <w:color w:val="000000" w:themeColor="text1"/>
        </w:rPr>
        <w:t>Please do not allow the Parent to enter the classroom. We have to limit the number of people in the rooms to reduce exposure.</w:t>
      </w:r>
    </w:p>
    <w:p w14:paraId="687526F8" w14:textId="1B0D3270" w:rsidR="7CD65620" w:rsidRDefault="233A5F9A" w:rsidP="233A5F9A">
      <w:pPr>
        <w:numPr>
          <w:ilvl w:val="0"/>
          <w:numId w:val="3"/>
        </w:numPr>
        <w:shd w:val="clear" w:color="auto" w:fill="FFFFFF" w:themeFill="background1"/>
        <w:spacing w:beforeAutospacing="1" w:afterAutospacing="1"/>
        <w:rPr>
          <w:rFonts w:ascii="Helvetica Neue" w:eastAsia="Helvetica Neue" w:hAnsi="Helvetica Neue" w:cs="Helvetica Neue"/>
          <w:color w:val="000000" w:themeColor="text1"/>
        </w:rPr>
      </w:pPr>
      <w:r w:rsidRPr="233A5F9A">
        <w:rPr>
          <w:rFonts w:ascii="Helvetica Neue" w:eastAsia="Helvetica Neue" w:hAnsi="Helvetica Neue" w:cs="Helvetica Neue"/>
          <w:color w:val="000000" w:themeColor="text1"/>
        </w:rPr>
        <w:t xml:space="preserve">Verify security tag on child matches Parent’s tag before allowing child to leave per usual procedures. Remove the security tag from the child. </w:t>
      </w:r>
    </w:p>
    <w:p w14:paraId="53DE7563" w14:textId="1FB3A4ED" w:rsidR="7CD65620" w:rsidRDefault="233A5F9A" w:rsidP="233A5F9A">
      <w:pPr>
        <w:numPr>
          <w:ilvl w:val="0"/>
          <w:numId w:val="3"/>
        </w:numPr>
        <w:shd w:val="clear" w:color="auto" w:fill="FFFFFF" w:themeFill="background1"/>
        <w:spacing w:beforeAutospacing="1" w:afterAutospacing="1"/>
        <w:rPr>
          <w:rFonts w:ascii="Helvetica Neue" w:eastAsia="Helvetica Neue" w:hAnsi="Helvetica Neue" w:cs="Helvetica Neue"/>
          <w:color w:val="000000" w:themeColor="text1"/>
        </w:rPr>
      </w:pPr>
      <w:r w:rsidRPr="233A5F9A">
        <w:rPr>
          <w:rFonts w:ascii="Helvetica Neue" w:eastAsia="Helvetica Neue" w:hAnsi="Helvetica Neue" w:cs="Helvetica Neue"/>
          <w:color w:val="000000" w:themeColor="text1"/>
        </w:rPr>
        <w:t xml:space="preserve">Gather child’s belongings, including crafts or activity page. </w:t>
      </w:r>
    </w:p>
    <w:p w14:paraId="3B5FD526" w14:textId="19FBCC9C" w:rsidR="1DBCD62E" w:rsidRDefault="233A5F9A" w:rsidP="233A5F9A">
      <w:pPr>
        <w:numPr>
          <w:ilvl w:val="0"/>
          <w:numId w:val="3"/>
        </w:numPr>
        <w:shd w:val="clear" w:color="auto" w:fill="FFFFFF" w:themeFill="background1"/>
        <w:spacing w:beforeAutospacing="1" w:afterAutospacing="1"/>
        <w:rPr>
          <w:rFonts w:ascii="Helvetica Neue" w:eastAsia="Helvetica Neue" w:hAnsi="Helvetica Neue" w:cs="Helvetica Neue"/>
          <w:color w:val="000000" w:themeColor="text1"/>
        </w:rPr>
      </w:pPr>
      <w:r w:rsidRPr="233A5F9A">
        <w:rPr>
          <w:rFonts w:ascii="Helvetica Neue" w:eastAsia="Helvetica Neue" w:hAnsi="Helvetica Neue" w:cs="Helvetica Neue"/>
          <w:color w:val="000000" w:themeColor="text1"/>
        </w:rPr>
        <w:t>Remove the security tag from the child.</w:t>
      </w:r>
    </w:p>
    <w:p w14:paraId="1245DEA1" w14:textId="0DA19072" w:rsidR="7CD65620" w:rsidRDefault="233A5F9A" w:rsidP="233A5F9A">
      <w:pPr>
        <w:numPr>
          <w:ilvl w:val="0"/>
          <w:numId w:val="3"/>
        </w:numPr>
        <w:shd w:val="clear" w:color="auto" w:fill="FFFFFF" w:themeFill="background1"/>
        <w:spacing w:beforeAutospacing="1" w:afterAutospacing="1"/>
        <w:rPr>
          <w:rFonts w:ascii="Helvetica Neue" w:eastAsia="Helvetica Neue" w:hAnsi="Helvetica Neue" w:cs="Helvetica Neue"/>
          <w:color w:val="000000" w:themeColor="text1"/>
        </w:rPr>
      </w:pPr>
      <w:r w:rsidRPr="233A5F9A">
        <w:rPr>
          <w:rFonts w:ascii="Helvetica Neue" w:eastAsia="Helvetica Neue" w:hAnsi="Helvetica Neue" w:cs="Helvetica Neue"/>
          <w:color w:val="000000" w:themeColor="text1"/>
        </w:rPr>
        <w:t xml:space="preserve">Give a positive update on the child, as well as any info for their next visit. </w:t>
      </w:r>
    </w:p>
    <w:p w14:paraId="7F5B4A45" w14:textId="0F78AA41" w:rsidR="004A491B" w:rsidRPr="004A491B" w:rsidRDefault="233A5F9A" w:rsidP="233A5F9A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="Helvetica Neue" w:eastAsia="Helvetica Neue" w:hAnsi="Helvetica Neue" w:cs="Helvetica Neue"/>
          <w:color w:val="000000" w:themeColor="text1"/>
        </w:rPr>
      </w:pPr>
      <w:r w:rsidRPr="233A5F9A">
        <w:rPr>
          <w:rFonts w:ascii="Helvetica Neue" w:eastAsia="Helvetica Neue" w:hAnsi="Helvetica Neue" w:cs="Helvetica Neue"/>
          <w:color w:val="000000" w:themeColor="text1"/>
        </w:rPr>
        <w:t xml:space="preserve">Parent will follow the one-way flow of traffic to exit the building. </w:t>
      </w:r>
    </w:p>
    <w:p w14:paraId="7DBE370C" w14:textId="2D1ED1FE" w:rsidR="30290B6D" w:rsidRDefault="233A5F9A" w:rsidP="233A5F9A">
      <w:pPr>
        <w:numPr>
          <w:ilvl w:val="0"/>
          <w:numId w:val="3"/>
        </w:numPr>
        <w:shd w:val="clear" w:color="auto" w:fill="FFFFFF" w:themeFill="background1"/>
        <w:spacing w:beforeAutospacing="1" w:afterAutospacing="1"/>
        <w:rPr>
          <w:rFonts w:ascii="Helvetica Neue" w:eastAsia="Helvetica Neue" w:hAnsi="Helvetica Neue" w:cs="Helvetica Neue"/>
          <w:color w:val="000000" w:themeColor="text1"/>
        </w:rPr>
      </w:pPr>
      <w:r w:rsidRPr="233A5F9A">
        <w:rPr>
          <w:rFonts w:ascii="Helvetica Neue" w:eastAsia="Helvetica Neue" w:hAnsi="Helvetica Neue" w:cs="Helvetica Neue"/>
          <w:color w:val="000000" w:themeColor="text1"/>
        </w:rPr>
        <w:t xml:space="preserve">Wash your hands or use hand sanitizer. </w:t>
      </w:r>
    </w:p>
    <w:p w14:paraId="55A520F4" w14:textId="77777777" w:rsidR="00E92529" w:rsidRPr="004A491B" w:rsidRDefault="00BC7607" w:rsidP="233A5F9A">
      <w:pPr>
        <w:rPr>
          <w:rFonts w:ascii="Helvetica Neue" w:eastAsia="Helvetica Neue" w:hAnsi="Helvetica Neue" w:cs="Helvetica Neue"/>
          <w:color w:val="000000" w:themeColor="text1"/>
        </w:rPr>
      </w:pPr>
    </w:p>
    <w:sectPr w:rsidR="00E92529" w:rsidRPr="004A491B" w:rsidSect="00E064C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6EC6A" w14:textId="77777777" w:rsidR="00BC7607" w:rsidRDefault="00BC7607">
      <w:r>
        <w:separator/>
      </w:r>
    </w:p>
  </w:endnote>
  <w:endnote w:type="continuationSeparator" w:id="0">
    <w:p w14:paraId="148A383F" w14:textId="77777777" w:rsidR="00BC7607" w:rsidRDefault="00BC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33A5F9A" w14:paraId="7881C84E" w14:textId="77777777" w:rsidTr="233A5F9A">
      <w:tc>
        <w:tcPr>
          <w:tcW w:w="3120" w:type="dxa"/>
        </w:tcPr>
        <w:p w14:paraId="5F28B780" w14:textId="1960877E" w:rsidR="233A5F9A" w:rsidRDefault="233A5F9A" w:rsidP="233A5F9A">
          <w:pPr>
            <w:pStyle w:val="Header"/>
            <w:ind w:left="-115"/>
          </w:pPr>
        </w:p>
      </w:tc>
      <w:tc>
        <w:tcPr>
          <w:tcW w:w="3120" w:type="dxa"/>
        </w:tcPr>
        <w:p w14:paraId="21CD1FE4" w14:textId="21B1909A" w:rsidR="233A5F9A" w:rsidRDefault="233A5F9A" w:rsidP="233A5F9A">
          <w:pPr>
            <w:pStyle w:val="Header"/>
            <w:jc w:val="center"/>
          </w:pPr>
        </w:p>
      </w:tc>
      <w:tc>
        <w:tcPr>
          <w:tcW w:w="3120" w:type="dxa"/>
        </w:tcPr>
        <w:p w14:paraId="43DE409B" w14:textId="799A8D80" w:rsidR="233A5F9A" w:rsidRDefault="233A5F9A" w:rsidP="233A5F9A">
          <w:pPr>
            <w:pStyle w:val="Header"/>
            <w:ind w:right="-115"/>
            <w:jc w:val="right"/>
          </w:pPr>
          <w:r>
            <w:t>0</w:t>
          </w:r>
          <w:r w:rsidR="000D5639">
            <w:t>5</w:t>
          </w:r>
          <w:r>
            <w:t>/</w:t>
          </w:r>
          <w:r w:rsidR="000D5639">
            <w:t>03</w:t>
          </w:r>
          <w:r>
            <w:t>/202</w:t>
          </w:r>
          <w:r w:rsidR="000D5639">
            <w:t>1</w:t>
          </w:r>
        </w:p>
      </w:tc>
    </w:tr>
  </w:tbl>
  <w:p w14:paraId="691840C9" w14:textId="0EDF66DB" w:rsidR="233A5F9A" w:rsidRDefault="233A5F9A" w:rsidP="233A5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82D61" w14:textId="77777777" w:rsidR="00BC7607" w:rsidRDefault="00BC7607">
      <w:r>
        <w:separator/>
      </w:r>
    </w:p>
  </w:footnote>
  <w:footnote w:type="continuationSeparator" w:id="0">
    <w:p w14:paraId="51422E86" w14:textId="77777777" w:rsidR="00BC7607" w:rsidRDefault="00BC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33A5F9A" w14:paraId="3B4389D2" w14:textId="77777777" w:rsidTr="233A5F9A">
      <w:tc>
        <w:tcPr>
          <w:tcW w:w="3120" w:type="dxa"/>
        </w:tcPr>
        <w:p w14:paraId="092E5359" w14:textId="570482CB" w:rsidR="233A5F9A" w:rsidRDefault="233A5F9A" w:rsidP="233A5F9A">
          <w:pPr>
            <w:pStyle w:val="Header"/>
            <w:ind w:left="-115"/>
          </w:pPr>
        </w:p>
      </w:tc>
      <w:tc>
        <w:tcPr>
          <w:tcW w:w="3120" w:type="dxa"/>
        </w:tcPr>
        <w:p w14:paraId="7CB192D7" w14:textId="3C9C0E00" w:rsidR="233A5F9A" w:rsidRDefault="233A5F9A" w:rsidP="233A5F9A">
          <w:pPr>
            <w:pStyle w:val="Header"/>
            <w:jc w:val="center"/>
          </w:pPr>
        </w:p>
      </w:tc>
      <w:tc>
        <w:tcPr>
          <w:tcW w:w="3120" w:type="dxa"/>
        </w:tcPr>
        <w:p w14:paraId="35B16A32" w14:textId="3D4A8532" w:rsidR="233A5F9A" w:rsidRDefault="233A5F9A" w:rsidP="233A5F9A">
          <w:pPr>
            <w:pStyle w:val="Header"/>
            <w:ind w:right="-115"/>
            <w:jc w:val="right"/>
          </w:pPr>
        </w:p>
      </w:tc>
    </w:tr>
  </w:tbl>
  <w:p w14:paraId="2AAB2A07" w14:textId="3830C90D" w:rsidR="233A5F9A" w:rsidRDefault="233A5F9A" w:rsidP="233A5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42FB1"/>
    <w:multiLevelType w:val="multilevel"/>
    <w:tmpl w:val="963E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1194D"/>
    <w:multiLevelType w:val="multilevel"/>
    <w:tmpl w:val="C506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150AA"/>
    <w:multiLevelType w:val="hybridMultilevel"/>
    <w:tmpl w:val="899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80BBE"/>
    <w:multiLevelType w:val="multilevel"/>
    <w:tmpl w:val="4DFE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40204"/>
    <w:multiLevelType w:val="hybridMultilevel"/>
    <w:tmpl w:val="E2C41BFA"/>
    <w:lvl w:ilvl="0" w:tplc="8DEC1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2A1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E69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63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22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EA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C2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05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42E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34EE"/>
    <w:multiLevelType w:val="hybridMultilevel"/>
    <w:tmpl w:val="7974DAB2"/>
    <w:lvl w:ilvl="0" w:tplc="9724B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03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89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83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20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A0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0E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08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AF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1B"/>
    <w:rsid w:val="00075864"/>
    <w:rsid w:val="000D5639"/>
    <w:rsid w:val="00163DFC"/>
    <w:rsid w:val="001C4105"/>
    <w:rsid w:val="00280E56"/>
    <w:rsid w:val="003A2F84"/>
    <w:rsid w:val="00474192"/>
    <w:rsid w:val="004A491B"/>
    <w:rsid w:val="004E134F"/>
    <w:rsid w:val="005D3AF6"/>
    <w:rsid w:val="006625E9"/>
    <w:rsid w:val="00746C95"/>
    <w:rsid w:val="0078630D"/>
    <w:rsid w:val="007B62B9"/>
    <w:rsid w:val="008C6411"/>
    <w:rsid w:val="009E2AE5"/>
    <w:rsid w:val="00AC09D8"/>
    <w:rsid w:val="00B03AB6"/>
    <w:rsid w:val="00BB3C28"/>
    <w:rsid w:val="00BC7607"/>
    <w:rsid w:val="00CE7E66"/>
    <w:rsid w:val="00DB19FF"/>
    <w:rsid w:val="00DC3900"/>
    <w:rsid w:val="00E064C1"/>
    <w:rsid w:val="00E266C1"/>
    <w:rsid w:val="00E40D59"/>
    <w:rsid w:val="01D303A4"/>
    <w:rsid w:val="04CECE03"/>
    <w:rsid w:val="05CB4914"/>
    <w:rsid w:val="089798EA"/>
    <w:rsid w:val="0C241C1B"/>
    <w:rsid w:val="0F354FC3"/>
    <w:rsid w:val="149D434B"/>
    <w:rsid w:val="1833A96A"/>
    <w:rsid w:val="184B1F8B"/>
    <w:rsid w:val="18A420E3"/>
    <w:rsid w:val="1DBCD62E"/>
    <w:rsid w:val="1E069EDC"/>
    <w:rsid w:val="1E1E279F"/>
    <w:rsid w:val="233A5F9A"/>
    <w:rsid w:val="2401C543"/>
    <w:rsid w:val="2894FB37"/>
    <w:rsid w:val="29C53451"/>
    <w:rsid w:val="2B7B2C69"/>
    <w:rsid w:val="2C9901E0"/>
    <w:rsid w:val="30290B6D"/>
    <w:rsid w:val="359872D4"/>
    <w:rsid w:val="37239753"/>
    <w:rsid w:val="3A37DC6E"/>
    <w:rsid w:val="41B7051B"/>
    <w:rsid w:val="422ACFF2"/>
    <w:rsid w:val="423590D7"/>
    <w:rsid w:val="4671EC40"/>
    <w:rsid w:val="4804C8FE"/>
    <w:rsid w:val="4BE189E3"/>
    <w:rsid w:val="5234040F"/>
    <w:rsid w:val="52FBBE42"/>
    <w:rsid w:val="5726A6F3"/>
    <w:rsid w:val="68D24784"/>
    <w:rsid w:val="6ACCF841"/>
    <w:rsid w:val="6B7B95ED"/>
    <w:rsid w:val="6B9B3629"/>
    <w:rsid w:val="6C3E9EF3"/>
    <w:rsid w:val="6D01352F"/>
    <w:rsid w:val="6DD72489"/>
    <w:rsid w:val="71918799"/>
    <w:rsid w:val="762A89A1"/>
    <w:rsid w:val="76F49746"/>
    <w:rsid w:val="79176691"/>
    <w:rsid w:val="7CA5B894"/>
    <w:rsid w:val="7CAD94E6"/>
    <w:rsid w:val="7CD65620"/>
    <w:rsid w:val="7E148931"/>
    <w:rsid w:val="7E83079C"/>
    <w:rsid w:val="7F2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9883B"/>
  <w15:chartTrackingRefBased/>
  <w15:docId w15:val="{716C0443-A847-8B4E-BAB6-673A57F6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E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253D6E4560B4082EC1B0882FDA108" ma:contentTypeVersion="8" ma:contentTypeDescription="Create a new document." ma:contentTypeScope="" ma:versionID="343aac06480478b3fa7e4cc555d3c733">
  <xsd:schema xmlns:xsd="http://www.w3.org/2001/XMLSchema" xmlns:xs="http://www.w3.org/2001/XMLSchema" xmlns:p="http://schemas.microsoft.com/office/2006/metadata/properties" xmlns:ns2="df985e49-70f3-4086-87d7-c39d4f39ea15" targetNamespace="http://schemas.microsoft.com/office/2006/metadata/properties" ma:root="true" ma:fieldsID="ba24323e3479729801411b01866d2bb3" ns2:_="">
    <xsd:import namespace="df985e49-70f3-4086-87d7-c39d4f39e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85e49-70f3-4086-87d7-c39d4f39e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78119-C3FF-4944-89F8-F00A09F3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85e49-70f3-4086-87d7-c39d4f39e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DFF57-6E02-4876-9B8B-125D8497B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8A19C-A83E-4318-AEE0-E667A0868A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Gingerich</dc:creator>
  <cp:keywords/>
  <dc:description/>
  <cp:lastModifiedBy>Lisa Gingerich</cp:lastModifiedBy>
  <cp:revision>6</cp:revision>
  <cp:lastPrinted>2021-04-21T16:36:00Z</cp:lastPrinted>
  <dcterms:created xsi:type="dcterms:W3CDTF">2020-07-02T15:41:00Z</dcterms:created>
  <dcterms:modified xsi:type="dcterms:W3CDTF">2021-05-10T13:54:00Z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0x0101004D5253D6E4560B4082EC1B0882FDA108</vt:lpwstr>
  </property>
</Properties>
</file>