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B6D0" w14:textId="6FF13024" w:rsidR="000C33F8" w:rsidRDefault="000C33F8" w:rsidP="77809B4A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i/>
          <w:iCs/>
          <w:noProof/>
          <w:sz w:val="16"/>
          <w:szCs w:val="16"/>
        </w:rPr>
        <w:drawing>
          <wp:inline distT="0" distB="0" distL="0" distR="0" wp14:anchorId="12D0CB8B" wp14:editId="26F52632">
            <wp:extent cx="5943600" cy="86931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 Level KIDS_horizont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020">
        <w:rPr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C63B29A" wp14:editId="57C7982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43200" cy="401225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Level KIDS_horizont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5357" w14:textId="344015AF" w:rsidR="00DB5661" w:rsidRPr="00182916" w:rsidRDefault="00F22056" w:rsidP="77809B4A">
      <w:pPr>
        <w:shd w:val="clear" w:color="auto" w:fill="FFFFFF" w:themeFill="background1"/>
        <w:spacing w:before="100" w:beforeAutospacing="1" w:after="100" w:afterAutospacing="1"/>
        <w:jc w:val="center"/>
        <w:outlineLvl w:val="3"/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</w:rPr>
        <w:t xml:space="preserve">PreK </w:t>
      </w:r>
      <w:r w:rsidR="00DB5661" w:rsidRPr="77809B4A"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</w:rPr>
        <w:t>Snack Preparation</w:t>
      </w:r>
      <w:r w:rsidR="385AAC6F" w:rsidRPr="77809B4A"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</w:rPr>
        <w:t>/Serving</w:t>
      </w:r>
    </w:p>
    <w:p w14:paraId="124EF460" w14:textId="14E77C8D" w:rsidR="00182916" w:rsidRPr="00182916" w:rsidRDefault="00182916" w:rsidP="77809B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Team Members</w:t>
      </w:r>
      <w:r w:rsidR="651C5E3D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, please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wash </w:t>
      </w:r>
      <w:r w:rsidR="2A500C9D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your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hands before preparing food and after helping children </w:t>
      </w:r>
      <w:r w:rsidR="0B4D139A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with snacks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.</w:t>
      </w:r>
    </w:p>
    <w:p w14:paraId="1446F466" w14:textId="76F1C7B0" w:rsidR="00182916" w:rsidRPr="00182916" w:rsidRDefault="00182916" w:rsidP="77809B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Team Members </w:t>
      </w:r>
      <w:r w:rsidR="5DDC2ABD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please assist the children with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wash</w:t>
      </w:r>
      <w:r w:rsidR="1CC93675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ing their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hands prior to and immediately after eating.</w:t>
      </w:r>
    </w:p>
    <w:p w14:paraId="7D8DE1F9" w14:textId="2D8E50A8" w:rsidR="00A86379" w:rsidRPr="00182916" w:rsidRDefault="00182916" w:rsidP="001829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Wipe table before kids sit down for snack.</w:t>
      </w:r>
    </w:p>
    <w:p w14:paraId="003CDA13" w14:textId="504F53F0" w:rsidR="31036B25" w:rsidRDefault="31036B25" w:rsidP="77809B4A">
      <w:pPr>
        <w:numPr>
          <w:ilvl w:val="0"/>
          <w:numId w:val="1"/>
        </w:numPr>
        <w:shd w:val="clear" w:color="auto" w:fill="FFFFFF" w:themeFill="background1"/>
        <w:spacing w:beforeAutospacing="1" w:afterAutospacing="1"/>
        <w:rPr>
          <w:color w:val="000000" w:themeColor="text1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Snack is </w:t>
      </w:r>
      <w:r w:rsidRPr="77809B4A">
        <w:rPr>
          <w:rFonts w:ascii="Helvetica Neue" w:eastAsia="Times New Roman" w:hAnsi="Helvetica Neue" w:cs="Times New Roman"/>
          <w:b/>
          <w:bCs/>
          <w:color w:val="000000" w:themeColor="text1"/>
          <w:sz w:val="28"/>
          <w:szCs w:val="28"/>
        </w:rPr>
        <w:t>ONLY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to be served to children that are sitting at the table.</w:t>
      </w:r>
    </w:p>
    <w:p w14:paraId="647A0FF8" w14:textId="41DFE170" w:rsidR="36042EF3" w:rsidRPr="00914B1B" w:rsidRDefault="36042EF3" w:rsidP="77809B4A">
      <w:pPr>
        <w:numPr>
          <w:ilvl w:val="0"/>
          <w:numId w:val="1"/>
        </w:numPr>
        <w:shd w:val="clear" w:color="auto" w:fill="FFFFFF" w:themeFill="background1"/>
        <w:spacing w:beforeAutospacing="1" w:afterAutospacing="1"/>
        <w:rPr>
          <w:color w:val="000000" w:themeColor="text1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Drinks are only to be served to children sitting at the table, including drinks provided by parents</w:t>
      </w:r>
      <w:r w:rsidR="00914B1B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. </w:t>
      </w:r>
    </w:p>
    <w:p w14:paraId="5C73EF3E" w14:textId="65E42867" w:rsidR="00182916" w:rsidRPr="00182916" w:rsidRDefault="00A86379" w:rsidP="77809B4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Team Member</w:t>
      </w:r>
      <w:r w:rsidR="5282AD85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preparing snack, please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wear gloves. </w:t>
      </w:r>
      <w:r w:rsidR="00182916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Pour snack into snack cups. Give one cup to each child.</w:t>
      </w:r>
      <w:r w:rsidR="48CE6191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Dispose of the gloves in the trash. </w:t>
      </w:r>
    </w:p>
    <w:p w14:paraId="385408A6" w14:textId="36AC40CD" w:rsidR="00182916" w:rsidRPr="00182916" w:rsidRDefault="00182916" w:rsidP="1255F3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Parents are to provide sippy cups for their child. </w:t>
      </w:r>
      <w:r w:rsidR="2076721F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Please be sure all sippy cups are labeled. </w:t>
      </w:r>
    </w:p>
    <w:p w14:paraId="18E7B9F8" w14:textId="533A76DA" w:rsidR="00182916" w:rsidRPr="00182916" w:rsidRDefault="00182916" w:rsidP="1255F366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If no sippy cup is provided</w:t>
      </w:r>
      <w:r w:rsidR="005013A8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for Babies - Twos</w:t>
      </w: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, use disposable sippy cup in cabinet. Write child’s name on it in sharpie and throw away after class.</w:t>
      </w:r>
      <w:r w:rsidR="002A7C78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</w:t>
      </w:r>
    </w:p>
    <w:p w14:paraId="2B43902C" w14:textId="54F10296" w:rsidR="00182916" w:rsidRPr="00182916" w:rsidRDefault="002A7C78" w:rsidP="1255F366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For Three’s – Five’s use a paper </w:t>
      </w:r>
      <w:proofErr w:type="spellStart"/>
      <w:r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dixie</w:t>
      </w:r>
      <w:proofErr w:type="spellEnd"/>
      <w:r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cup</w:t>
      </w:r>
      <w:r w:rsidR="00FD5C1D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. </w:t>
      </w:r>
      <w:r w:rsidR="00FD5C1D"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Write child’s name on it in sharpie and throw away after class.</w:t>
      </w:r>
      <w:r w:rsidR="00FD5C1D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 </w:t>
      </w:r>
    </w:p>
    <w:p w14:paraId="532C7CBA" w14:textId="1EEB2FDA" w:rsidR="78094329" w:rsidRPr="00FD5C1D" w:rsidRDefault="78094329" w:rsidP="77809B4A">
      <w:pPr>
        <w:numPr>
          <w:ilvl w:val="0"/>
          <w:numId w:val="1"/>
        </w:numPr>
        <w:shd w:val="clear" w:color="auto" w:fill="FFFFFF" w:themeFill="background1"/>
        <w:spacing w:beforeAutospacing="1" w:afterAutospacing="1"/>
        <w:rPr>
          <w:color w:val="000000" w:themeColor="text1"/>
          <w:sz w:val="28"/>
          <w:szCs w:val="28"/>
        </w:rPr>
      </w:pPr>
      <w:r w:rsidRPr="77809B4A"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 xml:space="preserve">Place all sippy cups on the counter out of reach of children (except when the child is sitting at the table). </w:t>
      </w:r>
    </w:p>
    <w:p w14:paraId="3F977EEF" w14:textId="746081B8" w:rsidR="00FD5C1D" w:rsidRDefault="00FD5C1D" w:rsidP="77809B4A">
      <w:pPr>
        <w:numPr>
          <w:ilvl w:val="0"/>
          <w:numId w:val="1"/>
        </w:numPr>
        <w:shd w:val="clear" w:color="auto" w:fill="FFFFFF" w:themeFill="background1"/>
        <w:spacing w:beforeAutospacing="1" w:afterAutospacing="1"/>
        <w:rPr>
          <w:color w:val="000000" w:themeColor="text1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 w:themeColor="text1"/>
          <w:sz w:val="28"/>
          <w:szCs w:val="28"/>
        </w:rPr>
        <w:t>Please be extra diligent that no snacks or drinks are shared by any of the children.</w:t>
      </w:r>
    </w:p>
    <w:p w14:paraId="02B6F43D" w14:textId="3F86D0DF" w:rsidR="00182916" w:rsidRPr="00182916" w:rsidRDefault="00182916" w:rsidP="77809B4A">
      <w:pPr>
        <w:shd w:val="clear" w:color="auto" w:fill="FFFFFF" w:themeFill="background1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sectPr w:rsidR="00182916" w:rsidRPr="00182916" w:rsidSect="00E0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837D2"/>
    <w:multiLevelType w:val="multilevel"/>
    <w:tmpl w:val="653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61"/>
    <w:rsid w:val="00035F29"/>
    <w:rsid w:val="000C33F8"/>
    <w:rsid w:val="00163DFC"/>
    <w:rsid w:val="00182916"/>
    <w:rsid w:val="002823BC"/>
    <w:rsid w:val="002A7C78"/>
    <w:rsid w:val="005013A8"/>
    <w:rsid w:val="00656EFF"/>
    <w:rsid w:val="006A52B9"/>
    <w:rsid w:val="00914B1B"/>
    <w:rsid w:val="00A86379"/>
    <w:rsid w:val="00DB5661"/>
    <w:rsid w:val="00E064C1"/>
    <w:rsid w:val="00F22056"/>
    <w:rsid w:val="00FC3A1C"/>
    <w:rsid w:val="00FD5C1D"/>
    <w:rsid w:val="02A45AC4"/>
    <w:rsid w:val="06012B6B"/>
    <w:rsid w:val="0A6737F4"/>
    <w:rsid w:val="0B4D139A"/>
    <w:rsid w:val="0DC25779"/>
    <w:rsid w:val="1020D854"/>
    <w:rsid w:val="1255F366"/>
    <w:rsid w:val="13696615"/>
    <w:rsid w:val="14BE16EB"/>
    <w:rsid w:val="1A044655"/>
    <w:rsid w:val="1CC93675"/>
    <w:rsid w:val="1DCEA20F"/>
    <w:rsid w:val="2076721F"/>
    <w:rsid w:val="2A500C9D"/>
    <w:rsid w:val="2FC477C7"/>
    <w:rsid w:val="31036B25"/>
    <w:rsid w:val="36042EF3"/>
    <w:rsid w:val="385AAC6F"/>
    <w:rsid w:val="3E74102E"/>
    <w:rsid w:val="44C30175"/>
    <w:rsid w:val="45D3C90A"/>
    <w:rsid w:val="48CE6191"/>
    <w:rsid w:val="50C3C7A9"/>
    <w:rsid w:val="5282AD85"/>
    <w:rsid w:val="5DDC2ABD"/>
    <w:rsid w:val="651C5E3D"/>
    <w:rsid w:val="77809B4A"/>
    <w:rsid w:val="780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FB8C9"/>
  <w15:chartTrackingRefBased/>
  <w15:docId w15:val="{BEB3EFB9-9837-4E20-A174-9B12B541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253D6E4560B4082EC1B0882FDA108" ma:contentTypeVersion="8" ma:contentTypeDescription="Create a new document." ma:contentTypeScope="" ma:versionID="343aac06480478b3fa7e4cc555d3c733">
  <xsd:schema xmlns:xsd="http://www.w3.org/2001/XMLSchema" xmlns:xs="http://www.w3.org/2001/XMLSchema" xmlns:p="http://schemas.microsoft.com/office/2006/metadata/properties" xmlns:ns2="df985e49-70f3-4086-87d7-c39d4f39ea15" targetNamespace="http://schemas.microsoft.com/office/2006/metadata/properties" ma:root="true" ma:fieldsID="ba24323e3479729801411b01866d2bb3" ns2:_="">
    <xsd:import namespace="df985e49-70f3-4086-87d7-c39d4f39e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5e49-70f3-4086-87d7-c39d4f39e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74DF4-3377-4643-ADC5-C9591BAE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85e49-70f3-4086-87d7-c39d4f39e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D4708-829E-49D8-B5EB-B7DA557DA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C6E65-BF07-4C85-9169-AA73D8F820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Gingerich</dc:creator>
  <cp:keywords/>
  <dc:description/>
  <cp:lastModifiedBy>Lisa Gingerich</cp:lastModifiedBy>
  <cp:revision>2</cp:revision>
  <cp:lastPrinted>2020-06-24T19:08:00Z</cp:lastPrinted>
  <dcterms:created xsi:type="dcterms:W3CDTF">2020-06-24T19:43:00Z</dcterms:created>
  <dcterms:modified xsi:type="dcterms:W3CDTF">2020-06-24T19:43:00Z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0x0101004D5253D6E4560B4082EC1B0882FDA108</vt:lpwstr>
  </property>
</Properties>
</file>